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E802" w14:textId="77777777" w:rsidR="00525249" w:rsidRDefault="00833F75" w:rsidP="00833F75">
      <w:pPr>
        <w:ind w:firstLineChars="600" w:firstLine="1260"/>
      </w:pPr>
      <w:r>
        <w:rPr>
          <w:rFonts w:hint="eastAsia"/>
        </w:rPr>
        <w:t>しんり幼稚園囲碁授業カリキュラム　　日本棋院　棋士　水間俊文八段</w:t>
      </w:r>
    </w:p>
    <w:p w14:paraId="35FA7CF4" w14:textId="77777777" w:rsidR="00833F75" w:rsidRDefault="00833F75">
      <w:r>
        <w:rPr>
          <w:rFonts w:hint="eastAsia"/>
        </w:rPr>
        <w:t>二日目</w:t>
      </w:r>
    </w:p>
    <w:p w14:paraId="65986984" w14:textId="77777777" w:rsidR="00833F75" w:rsidRDefault="00833F75">
      <w:r>
        <w:rPr>
          <w:rFonts w:hint="eastAsia"/>
        </w:rPr>
        <w:t>0945</w:t>
      </w:r>
      <w:r>
        <w:rPr>
          <w:rFonts w:hint="eastAsia"/>
        </w:rPr>
        <w:t>～</w:t>
      </w:r>
      <w:r>
        <w:rPr>
          <w:rFonts w:hint="eastAsia"/>
        </w:rPr>
        <w:t>0955</w:t>
      </w:r>
    </w:p>
    <w:p w14:paraId="2314D4BB" w14:textId="77777777" w:rsidR="00833F75" w:rsidRDefault="00833F75">
      <w:r>
        <w:rPr>
          <w:rFonts w:hint="eastAsia"/>
        </w:rPr>
        <w:t>あいさつ</w:t>
      </w:r>
    </w:p>
    <w:p w14:paraId="7131D35C" w14:textId="77777777" w:rsidR="00833F75" w:rsidRDefault="00833F75">
      <w:r>
        <w:rPr>
          <w:rFonts w:hint="eastAsia"/>
        </w:rPr>
        <w:t>囲碁体操</w:t>
      </w:r>
    </w:p>
    <w:p w14:paraId="1F8670ED" w14:textId="77777777" w:rsidR="00833F75" w:rsidRDefault="00833F75">
      <w:r>
        <w:rPr>
          <w:rFonts w:hint="eastAsia"/>
        </w:rPr>
        <w:t>前回の復習</w:t>
      </w:r>
    </w:p>
    <w:p w14:paraId="03A6FB5C" w14:textId="77777777" w:rsidR="00833F75" w:rsidRDefault="00833F75">
      <w:r>
        <w:rPr>
          <w:rFonts w:hint="eastAsia"/>
        </w:rPr>
        <w:t>ルール</w:t>
      </w:r>
      <w:r>
        <w:rPr>
          <w:rFonts w:hint="eastAsia"/>
        </w:rPr>
        <w:t>1</w:t>
      </w:r>
      <w:r>
        <w:rPr>
          <w:rFonts w:hint="eastAsia"/>
        </w:rPr>
        <w:t>：黒白交代で交点に置く</w:t>
      </w:r>
    </w:p>
    <w:p w14:paraId="3805A1EF" w14:textId="77777777" w:rsidR="00833F75" w:rsidRDefault="00833F75">
      <w:r>
        <w:rPr>
          <w:rFonts w:hint="eastAsia"/>
        </w:rPr>
        <w:t>ルール</w:t>
      </w:r>
      <w:r>
        <w:rPr>
          <w:rFonts w:hint="eastAsia"/>
        </w:rPr>
        <w:t>2</w:t>
      </w:r>
      <w:r>
        <w:rPr>
          <w:rFonts w:hint="eastAsia"/>
        </w:rPr>
        <w:t>：縦か横の線でつながると仲間になる（ナナメはつながっていない）</w:t>
      </w:r>
    </w:p>
    <w:p w14:paraId="4B22196D" w14:textId="77777777" w:rsidR="00833F75" w:rsidRDefault="00833F75">
      <w:r>
        <w:rPr>
          <w:rFonts w:hint="eastAsia"/>
        </w:rPr>
        <w:t>ルール</w:t>
      </w:r>
      <w:r>
        <w:rPr>
          <w:rFonts w:hint="eastAsia"/>
        </w:rPr>
        <w:t>3</w:t>
      </w:r>
      <w:r>
        <w:rPr>
          <w:rFonts w:hint="eastAsia"/>
        </w:rPr>
        <w:t>：線の出ていない石は取れる（</w:t>
      </w:r>
      <w:r>
        <w:rPr>
          <w:rFonts w:hint="eastAsia"/>
        </w:rPr>
        <w:t>1</w:t>
      </w:r>
      <w:r>
        <w:rPr>
          <w:rFonts w:hint="eastAsia"/>
        </w:rPr>
        <w:t>本でも線が出ていれば生き残れる）</w:t>
      </w:r>
    </w:p>
    <w:p w14:paraId="76364F00" w14:textId="77777777" w:rsidR="00833F75" w:rsidRDefault="00833F75"/>
    <w:p w14:paraId="1C819C20" w14:textId="77777777" w:rsidR="00833F75" w:rsidRDefault="00833F75">
      <w:r>
        <w:rPr>
          <w:rFonts w:hint="eastAsia"/>
        </w:rPr>
        <w:t>0955</w:t>
      </w:r>
      <w:r>
        <w:rPr>
          <w:rFonts w:hint="eastAsia"/>
        </w:rPr>
        <w:t>～</w:t>
      </w:r>
      <w:r>
        <w:rPr>
          <w:rFonts w:hint="eastAsia"/>
        </w:rPr>
        <w:t>1005</w:t>
      </w:r>
    </w:p>
    <w:p w14:paraId="334F4B79" w14:textId="77777777" w:rsidR="00833F75" w:rsidRDefault="00833F75">
      <w:r>
        <w:rPr>
          <w:rFonts w:hint="eastAsia"/>
        </w:rPr>
        <w:t>ルール</w:t>
      </w:r>
      <w:r>
        <w:rPr>
          <w:rFonts w:hint="eastAsia"/>
        </w:rPr>
        <w:t>3</w:t>
      </w:r>
      <w:r>
        <w:rPr>
          <w:rFonts w:hint="eastAsia"/>
        </w:rPr>
        <w:t>までを使って</w:t>
      </w:r>
      <w:r w:rsidR="005A5F10">
        <w:rPr>
          <w:rFonts w:hint="eastAsia"/>
        </w:rPr>
        <w:t>10</w:t>
      </w:r>
      <w:r w:rsidR="005A5F10">
        <w:rPr>
          <w:rFonts w:hint="eastAsia"/>
        </w:rPr>
        <w:t>分</w:t>
      </w:r>
      <w:r>
        <w:rPr>
          <w:rFonts w:hint="eastAsia"/>
        </w:rPr>
        <w:t>練習</w:t>
      </w:r>
    </w:p>
    <w:p w14:paraId="040F1E41" w14:textId="77777777" w:rsidR="00833F75" w:rsidRDefault="008B73E4">
      <w:r>
        <w:rPr>
          <w:rFonts w:hint="eastAsia"/>
        </w:rPr>
        <w:t>※練習を始める前と終わりにあいさつ「よろしくお願いします」「ありがとうございました」</w:t>
      </w:r>
    </w:p>
    <w:p w14:paraId="5308470E" w14:textId="77777777" w:rsidR="008B73E4" w:rsidRDefault="008B73E4"/>
    <w:p w14:paraId="7F9ABAB3" w14:textId="77777777" w:rsidR="00833F75" w:rsidRDefault="00833F75">
      <w:r>
        <w:rPr>
          <w:rFonts w:hint="eastAsia"/>
        </w:rPr>
        <w:t>1005</w:t>
      </w:r>
      <w:r>
        <w:rPr>
          <w:rFonts w:hint="eastAsia"/>
        </w:rPr>
        <w:t>～</w:t>
      </w:r>
      <w:r>
        <w:rPr>
          <w:rFonts w:hint="eastAsia"/>
        </w:rPr>
        <w:t>1010</w:t>
      </w:r>
    </w:p>
    <w:p w14:paraId="6DF96454" w14:textId="77777777" w:rsidR="00833F75" w:rsidRDefault="00833F75">
      <w:r>
        <w:rPr>
          <w:rFonts w:hint="eastAsia"/>
        </w:rPr>
        <w:t>ルール</w:t>
      </w:r>
      <w:r>
        <w:rPr>
          <w:rFonts w:hint="eastAsia"/>
        </w:rPr>
        <w:t>4</w:t>
      </w:r>
      <w:r>
        <w:rPr>
          <w:rFonts w:hint="eastAsia"/>
        </w:rPr>
        <w:t>：</w:t>
      </w:r>
      <w:r w:rsidR="005A5F10">
        <w:rPr>
          <w:rFonts w:hint="eastAsia"/>
        </w:rPr>
        <w:t>自分から線が出なくて</w:t>
      </w:r>
      <w:r>
        <w:rPr>
          <w:rFonts w:hint="eastAsia"/>
        </w:rPr>
        <w:t>石を取られる所には置けない</w:t>
      </w:r>
    </w:p>
    <w:p w14:paraId="138ADBBC" w14:textId="77777777" w:rsidR="00833F75" w:rsidRDefault="00833F75">
      <w:r w:rsidRPr="00833F75">
        <w:rPr>
          <w:rFonts w:hint="eastAsia"/>
          <w:noProof/>
        </w:rPr>
        <w:drawing>
          <wp:anchor distT="0" distB="0" distL="114300" distR="114300" simplePos="0" relativeHeight="251658240" behindDoc="1" locked="0" layoutInCell="1" allowOverlap="1" wp14:anchorId="59F5E77A" wp14:editId="49BE20F1">
            <wp:simplePos x="0" y="0"/>
            <wp:positionH relativeFrom="margin">
              <wp:posOffset>0</wp:posOffset>
            </wp:positionH>
            <wp:positionV relativeFrom="paragraph">
              <wp:posOffset>130175</wp:posOffset>
            </wp:positionV>
            <wp:extent cx="1104900" cy="1104900"/>
            <wp:effectExtent l="0" t="0" r="0" b="0"/>
            <wp:wrapTight wrapText="bothSides">
              <wp:wrapPolygon edited="0">
                <wp:start x="3352" y="0"/>
                <wp:lineTo x="372" y="1117"/>
                <wp:lineTo x="0" y="4841"/>
                <wp:lineTo x="745" y="20110"/>
                <wp:lineTo x="20110" y="20110"/>
                <wp:lineTo x="20855" y="16386"/>
                <wp:lineTo x="20855" y="1862"/>
                <wp:lineTo x="18993" y="1117"/>
                <wp:lineTo x="5959" y="0"/>
                <wp:lineTo x="3352"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p>
    <w:p w14:paraId="511C8074" w14:textId="77777777" w:rsidR="005A5F10" w:rsidRDefault="00833F75" w:rsidP="005A5F10">
      <w:r>
        <w:rPr>
          <w:rFonts w:hint="eastAsia"/>
        </w:rPr>
        <w:t>※×は黒が待ち構えている</w:t>
      </w:r>
      <w:r w:rsidR="005A5F10">
        <w:rPr>
          <w:rFonts w:hint="eastAsia"/>
        </w:rPr>
        <w:t>「</w:t>
      </w:r>
      <w:r>
        <w:rPr>
          <w:rFonts w:hint="eastAsia"/>
        </w:rPr>
        <w:t>落とし穴</w:t>
      </w:r>
      <w:r w:rsidR="005A5F10">
        <w:rPr>
          <w:rFonts w:hint="eastAsia"/>
        </w:rPr>
        <w:t>」</w:t>
      </w:r>
      <w:r>
        <w:rPr>
          <w:rFonts w:hint="eastAsia"/>
        </w:rPr>
        <w:t>で白が石を置いても線が出ない</w:t>
      </w:r>
      <w:r w:rsidR="005A5F10">
        <w:rPr>
          <w:rFonts w:hint="eastAsia"/>
        </w:rPr>
        <w:t xml:space="preserve">　</w:t>
      </w:r>
    </w:p>
    <w:p w14:paraId="4D78D515" w14:textId="77777777" w:rsidR="00833F75" w:rsidRDefault="005A5F10" w:rsidP="005A5F10">
      <w:pPr>
        <w:ind w:firstLineChars="100" w:firstLine="210"/>
      </w:pPr>
      <w:r>
        <w:rPr>
          <w:rFonts w:hint="eastAsia"/>
        </w:rPr>
        <w:t>の</w:t>
      </w:r>
      <w:r w:rsidR="00833F75">
        <w:rPr>
          <w:rFonts w:hint="eastAsia"/>
        </w:rPr>
        <w:t>で置くことができない</w:t>
      </w:r>
    </w:p>
    <w:p w14:paraId="2F935288" w14:textId="77777777" w:rsidR="00833F75" w:rsidRDefault="00833F75">
      <w:r>
        <w:rPr>
          <w:rFonts w:hint="eastAsia"/>
        </w:rPr>
        <w:t>※難しい言葉では「着手禁止点」と言う</w:t>
      </w:r>
    </w:p>
    <w:p w14:paraId="41D20552" w14:textId="77777777" w:rsidR="00833F75" w:rsidRDefault="00833F75">
      <w:r>
        <w:rPr>
          <w:rFonts w:hint="eastAsia"/>
        </w:rPr>
        <w:t>※囲碁が「できる人」や「強い人」が犯すと「反則負け」となるが</w:t>
      </w:r>
    </w:p>
    <w:p w14:paraId="3122F36E" w14:textId="77777777" w:rsidR="00833F75" w:rsidRDefault="00833F75">
      <w:r>
        <w:rPr>
          <w:rFonts w:hint="eastAsia"/>
        </w:rPr>
        <w:t xml:space="preserve">　入門者の段階では「そのまま取ってゲーム続行」とする</w:t>
      </w:r>
    </w:p>
    <w:p w14:paraId="24E1983B" w14:textId="77777777" w:rsidR="00833F75" w:rsidRDefault="00833F75"/>
    <w:p w14:paraId="7D99DE08" w14:textId="77777777" w:rsidR="00833F75" w:rsidRDefault="00833F75">
      <w:r w:rsidRPr="00833F75">
        <w:rPr>
          <w:noProof/>
        </w:rPr>
        <w:drawing>
          <wp:anchor distT="0" distB="0" distL="114300" distR="114300" simplePos="0" relativeHeight="251659264" behindDoc="1" locked="0" layoutInCell="1" allowOverlap="1" wp14:anchorId="1E028D6D" wp14:editId="62F85A33">
            <wp:simplePos x="0" y="0"/>
            <wp:positionH relativeFrom="column">
              <wp:posOffset>-3810</wp:posOffset>
            </wp:positionH>
            <wp:positionV relativeFrom="paragraph">
              <wp:posOffset>15875</wp:posOffset>
            </wp:positionV>
            <wp:extent cx="1104900" cy="1104900"/>
            <wp:effectExtent l="0" t="0" r="0" b="0"/>
            <wp:wrapTight wrapText="bothSides">
              <wp:wrapPolygon edited="0">
                <wp:start x="1117" y="0"/>
                <wp:lineTo x="0" y="1490"/>
                <wp:lineTo x="0" y="4841"/>
                <wp:lineTo x="1117" y="19366"/>
                <wp:lineTo x="6331" y="21228"/>
                <wp:lineTo x="8938" y="21228"/>
                <wp:lineTo x="20483" y="19366"/>
                <wp:lineTo x="21228" y="10428"/>
                <wp:lineTo x="21228" y="4841"/>
                <wp:lineTo x="20855" y="372"/>
                <wp:lineTo x="2607" y="0"/>
                <wp:lineTo x="1117"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5A5F10">
        <w:rPr>
          <w:rFonts w:hint="eastAsia"/>
        </w:rPr>
        <w:t>※×やＡのような所にも白は線が出ないため置くことができない</w:t>
      </w:r>
    </w:p>
    <w:p w14:paraId="12E7C781" w14:textId="77777777" w:rsidR="00833F75" w:rsidRDefault="005A5F10">
      <w:r>
        <w:rPr>
          <w:rFonts w:hint="eastAsia"/>
        </w:rPr>
        <w:t>※仲間になっても線が出ないのでは盤に生き残れない</w:t>
      </w:r>
    </w:p>
    <w:p w14:paraId="60DD573C" w14:textId="77777777" w:rsidR="005A5F10" w:rsidRDefault="005A5F10">
      <w:r>
        <w:rPr>
          <w:rFonts w:hint="eastAsia"/>
        </w:rPr>
        <w:t>※黒からは×やＡに置いて白を取ることができる</w:t>
      </w:r>
    </w:p>
    <w:p w14:paraId="26687B8E" w14:textId="77777777" w:rsidR="005A5F10" w:rsidRDefault="005A5F10">
      <w:r>
        <w:rPr>
          <w:rFonts w:hint="eastAsia"/>
        </w:rPr>
        <w:t>※Ａは黒も線が出ないが相手を取れる場合は「着手禁止点の例外」と</w:t>
      </w:r>
    </w:p>
    <w:p w14:paraId="1158B980" w14:textId="77777777" w:rsidR="005A5F10" w:rsidRDefault="005A5F10" w:rsidP="005A5F10">
      <w:pPr>
        <w:ind w:firstLineChars="100" w:firstLine="210"/>
      </w:pPr>
      <w:r>
        <w:rPr>
          <w:rFonts w:hint="eastAsia"/>
        </w:rPr>
        <w:t>なり置くことができる（ルール</w:t>
      </w:r>
      <w:r>
        <w:rPr>
          <w:rFonts w:hint="eastAsia"/>
        </w:rPr>
        <w:t>6</w:t>
      </w:r>
      <w:r>
        <w:rPr>
          <w:rFonts w:hint="eastAsia"/>
        </w:rPr>
        <w:t>で説明）</w:t>
      </w:r>
    </w:p>
    <w:p w14:paraId="13D11ED9" w14:textId="77777777" w:rsidR="005A5F10" w:rsidRPr="005A5F10" w:rsidRDefault="005A5F10"/>
    <w:p w14:paraId="589918E9" w14:textId="77777777" w:rsidR="00833F75" w:rsidRDefault="005A5F10">
      <w:r>
        <w:rPr>
          <w:rFonts w:hint="eastAsia"/>
        </w:rPr>
        <w:t>1010</w:t>
      </w:r>
      <w:r>
        <w:rPr>
          <w:rFonts w:hint="eastAsia"/>
        </w:rPr>
        <w:t>～</w:t>
      </w:r>
      <w:r>
        <w:rPr>
          <w:rFonts w:hint="eastAsia"/>
        </w:rPr>
        <w:t>1020</w:t>
      </w:r>
    </w:p>
    <w:p w14:paraId="045D97B0" w14:textId="77777777" w:rsidR="005A5F10" w:rsidRDefault="005A5F10">
      <w:r>
        <w:rPr>
          <w:rFonts w:hint="eastAsia"/>
        </w:rPr>
        <w:t>ルール</w:t>
      </w:r>
      <w:r>
        <w:rPr>
          <w:rFonts w:hint="eastAsia"/>
        </w:rPr>
        <w:t>4</w:t>
      </w:r>
      <w:r>
        <w:rPr>
          <w:rFonts w:hint="eastAsia"/>
        </w:rPr>
        <w:t>までを使って</w:t>
      </w:r>
      <w:r>
        <w:rPr>
          <w:rFonts w:hint="eastAsia"/>
        </w:rPr>
        <w:t>10</w:t>
      </w:r>
      <w:r>
        <w:rPr>
          <w:rFonts w:hint="eastAsia"/>
        </w:rPr>
        <w:t>分練習</w:t>
      </w:r>
    </w:p>
    <w:p w14:paraId="1590E3C7" w14:textId="77777777" w:rsidR="00833F75" w:rsidRDefault="00833F75">
      <w:r>
        <w:rPr>
          <w:rFonts w:hint="eastAsia"/>
        </w:rPr>
        <w:t>※ただし、まだこの時点ではどうしても置いてしまう子もいるので</w:t>
      </w:r>
    </w:p>
    <w:p w14:paraId="727EFC8B" w14:textId="77777777" w:rsidR="00833F75" w:rsidRDefault="00833F75">
      <w:r>
        <w:rPr>
          <w:rFonts w:hint="eastAsia"/>
        </w:rPr>
        <w:t xml:space="preserve">　置いても構わないがすぐに相手の子（黒）が取って黒の番になる</w:t>
      </w:r>
    </w:p>
    <w:p w14:paraId="0CAB43A1" w14:textId="77777777" w:rsidR="00833F75" w:rsidRDefault="00833F75">
      <w:r>
        <w:rPr>
          <w:rFonts w:hint="eastAsia"/>
        </w:rPr>
        <w:t>※×に白が石を置いたら「黒にプレゼントだね！」とでも言ってあげる</w:t>
      </w:r>
      <w:r w:rsidR="000D6EF0">
        <w:rPr>
          <w:rFonts w:hint="eastAsia"/>
        </w:rPr>
        <w:t>（「ダメ」はＮＧ）</w:t>
      </w:r>
    </w:p>
    <w:p w14:paraId="214E36F4" w14:textId="77777777" w:rsidR="00833F75" w:rsidRDefault="005A5F10">
      <w:r>
        <w:rPr>
          <w:rFonts w:hint="eastAsia"/>
        </w:rPr>
        <w:t>※「着手禁止点の例外」に気づいて疑問を投げかけられたらその子は賢い子です！「相手を取れる時は置けるんだよ！</w:t>
      </w:r>
      <w:r w:rsidR="000D6EF0">
        <w:rPr>
          <w:rFonts w:hint="eastAsia"/>
        </w:rPr>
        <w:t>次回</w:t>
      </w:r>
      <w:r>
        <w:rPr>
          <w:rFonts w:hint="eastAsia"/>
        </w:rPr>
        <w:t>先生がお話しするからね！」と伝えてください。</w:t>
      </w:r>
    </w:p>
    <w:p w14:paraId="509F02B6" w14:textId="77777777" w:rsidR="00833F75" w:rsidRDefault="00296339">
      <w:r>
        <w:rPr>
          <w:rFonts w:hint="eastAsia"/>
        </w:rPr>
        <w:t>1020</w:t>
      </w:r>
      <w:r>
        <w:rPr>
          <w:rFonts w:hint="eastAsia"/>
        </w:rPr>
        <w:t>～</w:t>
      </w:r>
      <w:r>
        <w:rPr>
          <w:rFonts w:hint="eastAsia"/>
        </w:rPr>
        <w:t>1025</w:t>
      </w:r>
    </w:p>
    <w:p w14:paraId="7F37D24F" w14:textId="77777777" w:rsidR="00296339" w:rsidRDefault="00296339">
      <w:r>
        <w:rPr>
          <w:rFonts w:hint="eastAsia"/>
        </w:rPr>
        <w:t>ルール</w:t>
      </w:r>
      <w:r>
        <w:rPr>
          <w:rFonts w:hint="eastAsia"/>
        </w:rPr>
        <w:t>5</w:t>
      </w:r>
      <w:r>
        <w:rPr>
          <w:rFonts w:hint="eastAsia"/>
        </w:rPr>
        <w:t>：置きたい場所がなくなったら「パス」をする</w:t>
      </w:r>
    </w:p>
    <w:p w14:paraId="1B8C2ADF" w14:textId="77777777" w:rsidR="00E9474A" w:rsidRDefault="00E9474A">
      <w:r>
        <w:rPr>
          <w:rFonts w:hint="eastAsia"/>
        </w:rPr>
        <w:t>※パスをすると相手の番になる</w:t>
      </w:r>
    </w:p>
    <w:p w14:paraId="6B555E63" w14:textId="77777777" w:rsidR="00E9474A" w:rsidRDefault="00E9474A">
      <w:r>
        <w:rPr>
          <w:rFonts w:hint="eastAsia"/>
        </w:rPr>
        <w:t>※パスは何回でも使える</w:t>
      </w:r>
    </w:p>
    <w:p w14:paraId="4512F0B4" w14:textId="77777777" w:rsidR="00E9474A" w:rsidRDefault="00E9474A">
      <w:r>
        <w:rPr>
          <w:rFonts w:hint="eastAsia"/>
        </w:rPr>
        <w:lastRenderedPageBreak/>
        <w:t>※パスをした後でも自分の番がきて置きたい場所があれば置くことができる</w:t>
      </w:r>
    </w:p>
    <w:p w14:paraId="02A9033C" w14:textId="77777777" w:rsidR="0058752F" w:rsidRDefault="0058752F">
      <w:r>
        <w:rPr>
          <w:rFonts w:hint="eastAsia"/>
        </w:rPr>
        <w:t>※二人が続けてパスをしたらゲームは終わり</w:t>
      </w:r>
    </w:p>
    <w:p w14:paraId="28EDC01B" w14:textId="77777777" w:rsidR="00833F75" w:rsidRDefault="00E9474A">
      <w:r w:rsidRPr="00E9474A">
        <w:rPr>
          <w:noProof/>
        </w:rPr>
        <w:drawing>
          <wp:anchor distT="0" distB="0" distL="114300" distR="114300" simplePos="0" relativeHeight="251660288" behindDoc="1" locked="0" layoutInCell="1" allowOverlap="1" wp14:anchorId="6CA93AEE" wp14:editId="3346A596">
            <wp:simplePos x="0" y="0"/>
            <wp:positionH relativeFrom="column">
              <wp:posOffset>-3810</wp:posOffset>
            </wp:positionH>
            <wp:positionV relativeFrom="paragraph">
              <wp:posOffset>15875</wp:posOffset>
            </wp:positionV>
            <wp:extent cx="1104900" cy="1104900"/>
            <wp:effectExtent l="0" t="0" r="0" b="0"/>
            <wp:wrapTight wrapText="bothSides">
              <wp:wrapPolygon edited="0">
                <wp:start x="372" y="0"/>
                <wp:lineTo x="0" y="1117"/>
                <wp:lineTo x="0" y="16759"/>
                <wp:lineTo x="745" y="18993"/>
                <wp:lineTo x="2607" y="20855"/>
                <wp:lineTo x="3352" y="21228"/>
                <wp:lineTo x="20483" y="21228"/>
                <wp:lineTo x="20855" y="20855"/>
                <wp:lineTo x="21228" y="18993"/>
                <wp:lineTo x="20855" y="1117"/>
                <wp:lineTo x="20483" y="0"/>
                <wp:lineTo x="372"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p>
    <w:p w14:paraId="43EFA533" w14:textId="77777777" w:rsidR="00833F75" w:rsidRDefault="00E9474A">
      <w:r>
        <w:rPr>
          <w:rFonts w:hint="eastAsia"/>
        </w:rPr>
        <w:t>※</w:t>
      </w:r>
      <w:r w:rsidR="00FC420B">
        <w:rPr>
          <w:rFonts w:hint="eastAsia"/>
        </w:rPr>
        <w:t>左のようになるとこれ以上石を置いても良いことがない</w:t>
      </w:r>
    </w:p>
    <w:p w14:paraId="5BA17AC1" w14:textId="77777777" w:rsidR="00833F75" w:rsidRDefault="00833F75"/>
    <w:p w14:paraId="5CEF2729" w14:textId="77777777" w:rsidR="00833F75" w:rsidRDefault="00833F75"/>
    <w:p w14:paraId="5DBE430F" w14:textId="77777777" w:rsidR="00833F75" w:rsidRDefault="00833F75"/>
    <w:p w14:paraId="671F7741" w14:textId="77777777" w:rsidR="00833F75" w:rsidRDefault="00FC420B">
      <w:r w:rsidRPr="00FC420B">
        <w:rPr>
          <w:rFonts w:hint="eastAsia"/>
          <w:noProof/>
        </w:rPr>
        <w:drawing>
          <wp:anchor distT="0" distB="0" distL="114300" distR="114300" simplePos="0" relativeHeight="251661312" behindDoc="1" locked="0" layoutInCell="1" allowOverlap="1" wp14:anchorId="384B3F56" wp14:editId="39C9A9E6">
            <wp:simplePos x="0" y="0"/>
            <wp:positionH relativeFrom="column">
              <wp:posOffset>-3810</wp:posOffset>
            </wp:positionH>
            <wp:positionV relativeFrom="paragraph">
              <wp:posOffset>15875</wp:posOffset>
            </wp:positionV>
            <wp:extent cx="1104900" cy="1104900"/>
            <wp:effectExtent l="0" t="0" r="0" b="0"/>
            <wp:wrapTight wrapText="bothSides">
              <wp:wrapPolygon edited="0">
                <wp:start x="372" y="0"/>
                <wp:lineTo x="0" y="1117"/>
                <wp:lineTo x="0" y="18248"/>
                <wp:lineTo x="745" y="19738"/>
                <wp:lineTo x="3352" y="21228"/>
                <wp:lineTo x="20483" y="21228"/>
                <wp:lineTo x="20855" y="20855"/>
                <wp:lineTo x="21228" y="18993"/>
                <wp:lineTo x="20855" y="1117"/>
                <wp:lineTo x="20483" y="0"/>
                <wp:lineTo x="372"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Pr>
          <w:rFonts w:hint="eastAsia"/>
        </w:rPr>
        <w:t>※黒が白を取ろうとして×に置くと白に取られてしまう</w:t>
      </w:r>
    </w:p>
    <w:p w14:paraId="3D2EEC87" w14:textId="77777777" w:rsidR="00FC420B" w:rsidRDefault="00FC420B">
      <w:r>
        <w:rPr>
          <w:rFonts w:hint="eastAsia"/>
        </w:rPr>
        <w:t>※白が黒を取ろうとして△に置くと黒に取られてしまう</w:t>
      </w:r>
    </w:p>
    <w:p w14:paraId="4C34D0CF" w14:textId="77777777" w:rsidR="00310C33" w:rsidRDefault="00FC420B">
      <w:r>
        <w:rPr>
          <w:rFonts w:hint="eastAsia"/>
        </w:rPr>
        <w:t>※黒は△に線が出ていることで黒石達は生き残ることができる</w:t>
      </w:r>
    </w:p>
    <w:p w14:paraId="213B5FE8" w14:textId="77777777" w:rsidR="00FC420B" w:rsidRDefault="00FC420B">
      <w:r>
        <w:rPr>
          <w:rFonts w:hint="eastAsia"/>
        </w:rPr>
        <w:t>※白も×に線がでていることで生き残ることができる</w:t>
      </w:r>
    </w:p>
    <w:p w14:paraId="7DDAFE6D" w14:textId="77777777" w:rsidR="004659A5" w:rsidRDefault="00FC420B">
      <w:r>
        <w:rPr>
          <w:rFonts w:hint="eastAsia"/>
        </w:rPr>
        <w:t>※もし黒△に黒石を埋めていってしまうと…</w:t>
      </w:r>
    </w:p>
    <w:p w14:paraId="555F8FCF" w14:textId="77777777" w:rsidR="00BE2040" w:rsidRDefault="00BE2040"/>
    <w:p w14:paraId="4E1CEDE9" w14:textId="77777777" w:rsidR="00BE2040" w:rsidRDefault="00FC420B">
      <w:r>
        <w:rPr>
          <w:rFonts w:hint="eastAsia"/>
        </w:rPr>
        <w:t xml:space="preserve">　　　　↓</w:t>
      </w:r>
    </w:p>
    <w:p w14:paraId="46DFEB32" w14:textId="77777777" w:rsidR="00FC420B" w:rsidRDefault="00FC420B">
      <w:r w:rsidRPr="00FC420B">
        <w:rPr>
          <w:rFonts w:hint="eastAsia"/>
          <w:noProof/>
        </w:rPr>
        <w:drawing>
          <wp:anchor distT="0" distB="0" distL="114300" distR="114300" simplePos="0" relativeHeight="251662336" behindDoc="1" locked="0" layoutInCell="1" allowOverlap="1" wp14:anchorId="0887A65D" wp14:editId="5705EE0A">
            <wp:simplePos x="0" y="0"/>
            <wp:positionH relativeFrom="column">
              <wp:posOffset>-3810</wp:posOffset>
            </wp:positionH>
            <wp:positionV relativeFrom="paragraph">
              <wp:posOffset>92075</wp:posOffset>
            </wp:positionV>
            <wp:extent cx="1104900" cy="1104900"/>
            <wp:effectExtent l="0" t="0" r="0" b="0"/>
            <wp:wrapTight wrapText="bothSides">
              <wp:wrapPolygon edited="0">
                <wp:start x="372" y="0"/>
                <wp:lineTo x="0" y="1117"/>
                <wp:lineTo x="0" y="18248"/>
                <wp:lineTo x="745" y="19738"/>
                <wp:lineTo x="3352" y="21228"/>
                <wp:lineTo x="20483" y="21228"/>
                <wp:lineTo x="20855" y="20855"/>
                <wp:lineTo x="21228" y="18993"/>
                <wp:lineTo x="20855" y="1117"/>
                <wp:lineTo x="20483" y="0"/>
                <wp:lineTo x="372"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p>
    <w:p w14:paraId="174EB80E" w14:textId="77777777" w:rsidR="00FC420B" w:rsidRDefault="00FC420B">
      <w:r>
        <w:rPr>
          <w:rFonts w:hint="eastAsia"/>
        </w:rPr>
        <w:t>※黒△を含め全ての黒石がつながって仲間となるが線が一本も</w:t>
      </w:r>
    </w:p>
    <w:p w14:paraId="41F7B13A" w14:textId="77777777" w:rsidR="00FC420B" w:rsidRDefault="00FC420B">
      <w:r>
        <w:rPr>
          <w:rFonts w:hint="eastAsia"/>
        </w:rPr>
        <w:t xml:space="preserve">　出ていないため…</w:t>
      </w:r>
    </w:p>
    <w:p w14:paraId="5656C421" w14:textId="77777777" w:rsidR="00FC420B" w:rsidRDefault="00FC420B"/>
    <w:p w14:paraId="59AEF975" w14:textId="77777777" w:rsidR="00FC420B" w:rsidRDefault="00FC420B"/>
    <w:p w14:paraId="28A4E4AF" w14:textId="77777777" w:rsidR="00FC420B" w:rsidRDefault="00FC420B"/>
    <w:p w14:paraId="58E5C59F" w14:textId="77777777" w:rsidR="00FC420B" w:rsidRDefault="00FC420B">
      <w:r>
        <w:rPr>
          <w:rFonts w:hint="eastAsia"/>
        </w:rPr>
        <w:t xml:space="preserve">　　　　↓</w:t>
      </w:r>
    </w:p>
    <w:p w14:paraId="01DB3982" w14:textId="77777777" w:rsidR="00FC420B" w:rsidRDefault="00FC420B">
      <w:r w:rsidRPr="00FC420B">
        <w:rPr>
          <w:noProof/>
        </w:rPr>
        <w:drawing>
          <wp:anchor distT="0" distB="0" distL="114300" distR="114300" simplePos="0" relativeHeight="251663360" behindDoc="1" locked="0" layoutInCell="1" allowOverlap="1" wp14:anchorId="1989CE93" wp14:editId="56C6A82E">
            <wp:simplePos x="0" y="0"/>
            <wp:positionH relativeFrom="column">
              <wp:posOffset>-3810</wp:posOffset>
            </wp:positionH>
            <wp:positionV relativeFrom="paragraph">
              <wp:posOffset>15875</wp:posOffset>
            </wp:positionV>
            <wp:extent cx="1104900" cy="1104900"/>
            <wp:effectExtent l="0" t="0" r="0" b="0"/>
            <wp:wrapTight wrapText="bothSides">
              <wp:wrapPolygon edited="0">
                <wp:start x="1117" y="745"/>
                <wp:lineTo x="0" y="10055"/>
                <wp:lineTo x="0" y="16759"/>
                <wp:lineTo x="745" y="19366"/>
                <wp:lineTo x="2979" y="20855"/>
                <wp:lineTo x="3352" y="21228"/>
                <wp:lineTo x="20483" y="21228"/>
                <wp:lineTo x="21228" y="19366"/>
                <wp:lineTo x="21228" y="13407"/>
                <wp:lineTo x="20110" y="745"/>
                <wp:lineTo x="1117" y="745"/>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p>
    <w:p w14:paraId="5239F469" w14:textId="77777777" w:rsidR="00FC420B" w:rsidRDefault="00FC420B">
      <w:r>
        <w:rPr>
          <w:rFonts w:hint="eastAsia"/>
        </w:rPr>
        <w:t>※黒石が全部取られてしまいます</w:t>
      </w:r>
    </w:p>
    <w:p w14:paraId="1462453A" w14:textId="77777777" w:rsidR="00FC420B" w:rsidRDefault="00FC420B">
      <w:r>
        <w:rPr>
          <w:rFonts w:hint="eastAsia"/>
        </w:rPr>
        <w:t>※線の出ている隙間は自分の石を生き残らせるための大切な「空間」</w:t>
      </w:r>
    </w:p>
    <w:p w14:paraId="19068DD3" w14:textId="77777777" w:rsidR="00FC420B" w:rsidRDefault="00FC420B" w:rsidP="00FC420B">
      <w:pPr>
        <w:ind w:firstLineChars="100" w:firstLine="210"/>
      </w:pPr>
      <w:r>
        <w:rPr>
          <w:rFonts w:hint="eastAsia"/>
        </w:rPr>
        <w:t>なので残しておきましょう</w:t>
      </w:r>
    </w:p>
    <w:p w14:paraId="2B7BA3A2" w14:textId="77777777" w:rsidR="00BE2040" w:rsidRDefault="00FC420B">
      <w:r>
        <w:rPr>
          <w:rFonts w:hint="eastAsia"/>
        </w:rPr>
        <w:t>※相手が置けない空間があれば自分の石を取られることも無い</w:t>
      </w:r>
    </w:p>
    <w:p w14:paraId="4141385F" w14:textId="77777777" w:rsidR="00FC420B" w:rsidRDefault="00FC420B"/>
    <w:p w14:paraId="7E1C6907" w14:textId="77777777" w:rsidR="00FC420B" w:rsidRDefault="00FC420B">
      <w:r>
        <w:rPr>
          <w:rFonts w:hint="eastAsia"/>
        </w:rPr>
        <w:t>1025</w:t>
      </w:r>
      <w:r>
        <w:rPr>
          <w:rFonts w:hint="eastAsia"/>
        </w:rPr>
        <w:t>～</w:t>
      </w:r>
      <w:r>
        <w:rPr>
          <w:rFonts w:hint="eastAsia"/>
        </w:rPr>
        <w:t>1040</w:t>
      </w:r>
    </w:p>
    <w:p w14:paraId="22F62D8D" w14:textId="77777777" w:rsidR="00FC420B" w:rsidRDefault="00FC420B">
      <w:r>
        <w:rPr>
          <w:rFonts w:hint="eastAsia"/>
        </w:rPr>
        <w:t>ルール</w:t>
      </w:r>
      <w:r>
        <w:rPr>
          <w:rFonts w:hint="eastAsia"/>
        </w:rPr>
        <w:t>5</w:t>
      </w:r>
      <w:r>
        <w:rPr>
          <w:rFonts w:hint="eastAsia"/>
        </w:rPr>
        <w:t>までを使って</w:t>
      </w:r>
      <w:r>
        <w:rPr>
          <w:rFonts w:hint="eastAsia"/>
        </w:rPr>
        <w:t>15</w:t>
      </w:r>
      <w:r>
        <w:rPr>
          <w:rFonts w:hint="eastAsia"/>
        </w:rPr>
        <w:t>分練習</w:t>
      </w:r>
    </w:p>
    <w:p w14:paraId="593E4560" w14:textId="77777777" w:rsidR="00FC420B" w:rsidRDefault="00FC420B">
      <w:r>
        <w:rPr>
          <w:rFonts w:hint="eastAsia"/>
        </w:rPr>
        <w:t>※ルールをしっかり守って</w:t>
      </w:r>
      <w:r w:rsidR="008B73E4">
        <w:rPr>
          <w:rFonts w:hint="eastAsia"/>
        </w:rPr>
        <w:t>ゲームを終えることが大切</w:t>
      </w:r>
    </w:p>
    <w:p w14:paraId="44F854D5" w14:textId="77777777" w:rsidR="00FC420B" w:rsidRDefault="008B73E4">
      <w:r>
        <w:rPr>
          <w:rFonts w:hint="eastAsia"/>
        </w:rPr>
        <w:t>※勝ち負けは問わずお互いが取った石を数えられれば良し</w:t>
      </w:r>
    </w:p>
    <w:p w14:paraId="05DB4ADF" w14:textId="77777777" w:rsidR="008B73E4" w:rsidRDefault="008B73E4">
      <w:r>
        <w:rPr>
          <w:rFonts w:hint="eastAsia"/>
        </w:rPr>
        <w:t>※いろいろなお友達と対戦しよう</w:t>
      </w:r>
    </w:p>
    <w:p w14:paraId="48D3F82C" w14:textId="77777777" w:rsidR="008B73E4" w:rsidRDefault="008B73E4">
      <w:r>
        <w:rPr>
          <w:rFonts w:hint="eastAsia"/>
        </w:rPr>
        <w:t>1040</w:t>
      </w:r>
      <w:r>
        <w:rPr>
          <w:rFonts w:hint="eastAsia"/>
        </w:rPr>
        <w:t>～</w:t>
      </w:r>
      <w:r>
        <w:rPr>
          <w:rFonts w:hint="eastAsia"/>
        </w:rPr>
        <w:t>1045</w:t>
      </w:r>
    </w:p>
    <w:p w14:paraId="06E47B71" w14:textId="77777777" w:rsidR="008B73E4" w:rsidRDefault="008B73E4">
      <w:r>
        <w:rPr>
          <w:rFonts w:hint="eastAsia"/>
        </w:rPr>
        <w:t>おかたづけと終わりのあいさつ</w:t>
      </w:r>
    </w:p>
    <w:p w14:paraId="06604E29" w14:textId="77777777" w:rsidR="008B73E4" w:rsidRDefault="008B73E4">
      <w:r>
        <w:rPr>
          <w:rFonts w:hint="eastAsia"/>
        </w:rPr>
        <w:t>囲碁体操の追加</w:t>
      </w:r>
    </w:p>
    <w:p w14:paraId="37A31F89" w14:textId="77777777" w:rsidR="008B73E4" w:rsidRDefault="008B73E4"/>
    <w:p w14:paraId="07FD9DCB" w14:textId="77777777" w:rsidR="008B73E4" w:rsidRDefault="008B73E4"/>
    <w:p w14:paraId="279B321D" w14:textId="77777777" w:rsidR="008B73E4" w:rsidRDefault="008B73E4"/>
    <w:p w14:paraId="07DE5350" w14:textId="77777777" w:rsidR="008B73E4" w:rsidRPr="008B73E4" w:rsidRDefault="008B73E4"/>
    <w:p w14:paraId="772ED031" w14:textId="77777777" w:rsidR="00FC420B" w:rsidRPr="00FC420B" w:rsidRDefault="00FC420B"/>
    <w:sectPr w:rsidR="00FC420B" w:rsidRPr="00FC420B" w:rsidSect="00C73D43">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0E37" w14:textId="77777777" w:rsidR="00D90787" w:rsidRDefault="00D90787" w:rsidP="00C73D43">
      <w:r>
        <w:separator/>
      </w:r>
    </w:p>
  </w:endnote>
  <w:endnote w:type="continuationSeparator" w:id="0">
    <w:p w14:paraId="7919CE5B" w14:textId="77777777" w:rsidR="00D90787" w:rsidRDefault="00D90787" w:rsidP="00C7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1248" w14:textId="77777777" w:rsidR="00C73D43" w:rsidRDefault="00C73D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046010"/>
      <w:docPartObj>
        <w:docPartGallery w:val="Page Numbers (Bottom of Page)"/>
        <w:docPartUnique/>
      </w:docPartObj>
    </w:sdtPr>
    <w:sdtContent>
      <w:p w14:paraId="086A8E59" w14:textId="09C15683" w:rsidR="00C73D43" w:rsidRDefault="00C73D43">
        <w:pPr>
          <w:pStyle w:val="a5"/>
          <w:jc w:val="center"/>
        </w:pPr>
        <w:r>
          <w:fldChar w:fldCharType="begin"/>
        </w:r>
        <w:r>
          <w:instrText>PAGE   \* MERGEFORMAT</w:instrText>
        </w:r>
        <w:r>
          <w:fldChar w:fldCharType="separate"/>
        </w:r>
        <w:r>
          <w:rPr>
            <w:lang w:val="ja-JP"/>
          </w:rPr>
          <w:t>2</w:t>
        </w:r>
        <w:r>
          <w:fldChar w:fldCharType="end"/>
        </w:r>
      </w:p>
    </w:sdtContent>
  </w:sdt>
  <w:p w14:paraId="1CB4B635" w14:textId="77777777" w:rsidR="00C73D43" w:rsidRDefault="00C73D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398B" w14:textId="77777777" w:rsidR="00C73D43" w:rsidRDefault="00C73D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D826" w14:textId="77777777" w:rsidR="00D90787" w:rsidRDefault="00D90787" w:rsidP="00C73D43">
      <w:r>
        <w:separator/>
      </w:r>
    </w:p>
  </w:footnote>
  <w:footnote w:type="continuationSeparator" w:id="0">
    <w:p w14:paraId="0D26D473" w14:textId="77777777" w:rsidR="00D90787" w:rsidRDefault="00D90787" w:rsidP="00C7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E02C" w14:textId="77777777" w:rsidR="00C73D43" w:rsidRDefault="00C73D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CC1D" w14:textId="77777777" w:rsidR="00C73D43" w:rsidRDefault="00C73D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1685" w14:textId="77777777" w:rsidR="00C73D43" w:rsidRDefault="00C73D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33"/>
    <w:rsid w:val="000D6EF0"/>
    <w:rsid w:val="00296339"/>
    <w:rsid w:val="00310C33"/>
    <w:rsid w:val="004659A5"/>
    <w:rsid w:val="0058752F"/>
    <w:rsid w:val="005A5F10"/>
    <w:rsid w:val="005E58C9"/>
    <w:rsid w:val="008204CE"/>
    <w:rsid w:val="00833F75"/>
    <w:rsid w:val="008B4ACE"/>
    <w:rsid w:val="008B73E4"/>
    <w:rsid w:val="008D336C"/>
    <w:rsid w:val="009F0B1A"/>
    <w:rsid w:val="00BE2040"/>
    <w:rsid w:val="00C73D43"/>
    <w:rsid w:val="00C9240D"/>
    <w:rsid w:val="00D90787"/>
    <w:rsid w:val="00E31D4C"/>
    <w:rsid w:val="00E9474A"/>
    <w:rsid w:val="00FC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1C0E89"/>
  <w15:chartTrackingRefBased/>
  <w15:docId w15:val="{BAF604E0-04F4-49E8-86F7-341742CD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D43"/>
    <w:pPr>
      <w:tabs>
        <w:tab w:val="center" w:pos="4252"/>
        <w:tab w:val="right" w:pos="8504"/>
      </w:tabs>
      <w:snapToGrid w:val="0"/>
    </w:pPr>
  </w:style>
  <w:style w:type="character" w:customStyle="1" w:styleId="a4">
    <w:name w:val="ヘッダー (文字)"/>
    <w:basedOn w:val="a0"/>
    <w:link w:val="a3"/>
    <w:uiPriority w:val="99"/>
    <w:rsid w:val="00C73D43"/>
  </w:style>
  <w:style w:type="paragraph" w:styleId="a5">
    <w:name w:val="footer"/>
    <w:basedOn w:val="a"/>
    <w:link w:val="a6"/>
    <w:uiPriority w:val="99"/>
    <w:unhideWhenUsed/>
    <w:rsid w:val="00C73D43"/>
    <w:pPr>
      <w:tabs>
        <w:tab w:val="center" w:pos="4252"/>
        <w:tab w:val="right" w:pos="8504"/>
      </w:tabs>
      <w:snapToGrid w:val="0"/>
    </w:pPr>
  </w:style>
  <w:style w:type="character" w:customStyle="1" w:styleId="a6">
    <w:name w:val="フッター (文字)"/>
    <w:basedOn w:val="a0"/>
    <w:link w:val="a5"/>
    <w:uiPriority w:val="99"/>
    <w:rsid w:val="00C7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俊文</dc:creator>
  <cp:keywords/>
  <dc:description/>
  <cp:lastModifiedBy>木谷 正道</cp:lastModifiedBy>
  <cp:revision>2</cp:revision>
  <cp:lastPrinted>2021-06-17T19:37:00Z</cp:lastPrinted>
  <dcterms:created xsi:type="dcterms:W3CDTF">2021-06-18T03:26:00Z</dcterms:created>
  <dcterms:modified xsi:type="dcterms:W3CDTF">2021-06-18T03:26:00Z</dcterms:modified>
</cp:coreProperties>
</file>