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0922" w14:textId="77777777" w:rsidR="00525249" w:rsidRDefault="00EE63AD" w:rsidP="00EE63AD">
      <w:pPr>
        <w:ind w:firstLineChars="900" w:firstLine="1890"/>
      </w:pPr>
      <w:r>
        <w:rPr>
          <w:rFonts w:hint="eastAsia"/>
        </w:rPr>
        <w:t>しんり幼稚園囲碁授業</w:t>
      </w:r>
      <w:r>
        <w:rPr>
          <w:rFonts w:hint="eastAsia"/>
        </w:rPr>
        <w:t>2</w:t>
      </w:r>
      <w:r>
        <w:rPr>
          <w:rFonts w:hint="eastAsia"/>
        </w:rPr>
        <w:t>回目への課題</w:t>
      </w:r>
    </w:p>
    <w:p w14:paraId="67A247BF" w14:textId="77777777" w:rsidR="00381B27" w:rsidRDefault="00495DB1">
      <w:r>
        <w:rPr>
          <w:rFonts w:hint="eastAsia"/>
        </w:rPr>
        <w:t>☆</w:t>
      </w:r>
      <w:r w:rsidR="00381B27">
        <w:rPr>
          <w:rFonts w:hint="eastAsia"/>
        </w:rPr>
        <w:t>現場の課題</w:t>
      </w:r>
    </w:p>
    <w:p w14:paraId="57A767E4" w14:textId="77777777" w:rsidR="00B66EF0" w:rsidRDefault="00B66EF0">
      <w:r>
        <w:rPr>
          <w:rFonts w:hint="eastAsia"/>
        </w:rPr>
        <w:t>・司会進行について</w:t>
      </w:r>
    </w:p>
    <w:p w14:paraId="4C49792F" w14:textId="77777777" w:rsidR="00B66EF0" w:rsidRDefault="00B66EF0">
      <w:r>
        <w:rPr>
          <w:rFonts w:hint="eastAsia"/>
        </w:rPr>
        <w:t xml:space="preserve">　みらクルＴＶとの兼ね合いで司会進行を調整する</w:t>
      </w:r>
    </w:p>
    <w:p w14:paraId="39BAD45F" w14:textId="77777777" w:rsidR="00B66EF0" w:rsidRPr="00B66EF0" w:rsidRDefault="008643C5">
      <w:r>
        <w:rPr>
          <w:rFonts w:hint="eastAsia"/>
        </w:rPr>
        <w:t xml:space="preserve">　</w:t>
      </w:r>
    </w:p>
    <w:p w14:paraId="4F720140" w14:textId="77777777" w:rsidR="007532EF" w:rsidRDefault="007532EF" w:rsidP="007532EF">
      <w:r>
        <w:rPr>
          <w:rFonts w:hint="eastAsia"/>
        </w:rPr>
        <w:t>・撮影について</w:t>
      </w:r>
    </w:p>
    <w:p w14:paraId="63A6CBB1" w14:textId="77777777" w:rsidR="007532EF" w:rsidRDefault="007532EF" w:rsidP="007532EF">
      <w:r>
        <w:rPr>
          <w:rFonts w:hint="eastAsia"/>
        </w:rPr>
        <w:t xml:space="preserve">　動画と合わせ取材用の写真もお願いしたい</w:t>
      </w:r>
    </w:p>
    <w:p w14:paraId="10E11E2B" w14:textId="77777777" w:rsidR="007532EF" w:rsidRDefault="00381B27" w:rsidP="007532EF">
      <w:pPr>
        <w:ind w:firstLineChars="100" w:firstLine="210"/>
      </w:pPr>
      <w:r>
        <w:rPr>
          <w:rFonts w:hint="eastAsia"/>
        </w:rPr>
        <w:t>対局盤面</w:t>
      </w:r>
      <w:r w:rsidR="007532EF">
        <w:rPr>
          <w:rFonts w:hint="eastAsia"/>
        </w:rPr>
        <w:t>をもっと</w:t>
      </w:r>
      <w:r>
        <w:rPr>
          <w:rFonts w:hint="eastAsia"/>
        </w:rPr>
        <w:t>撮影</w:t>
      </w:r>
      <w:r w:rsidR="007532EF">
        <w:rPr>
          <w:rFonts w:hint="eastAsia"/>
        </w:rPr>
        <w:t>して欲しい→</w:t>
      </w:r>
      <w:r w:rsidR="00EE63AD">
        <w:rPr>
          <w:rFonts w:hint="eastAsia"/>
        </w:rPr>
        <w:t>聴者や水間が子ども達の打っている碁をもっと見た</w:t>
      </w:r>
    </w:p>
    <w:p w14:paraId="274F1B6F" w14:textId="77777777" w:rsidR="00EE63AD" w:rsidRDefault="007532EF" w:rsidP="007532EF">
      <w:pPr>
        <w:ind w:firstLineChars="100" w:firstLine="210"/>
      </w:pPr>
      <w:r>
        <w:rPr>
          <w:rFonts w:hint="eastAsia"/>
        </w:rPr>
        <w:t xml:space="preserve">　い</w:t>
      </w:r>
    </w:p>
    <w:p w14:paraId="20DC3390" w14:textId="77777777" w:rsidR="00EE63AD" w:rsidRDefault="00EE63AD"/>
    <w:p w14:paraId="3AB2E4AB" w14:textId="77777777" w:rsidR="00381B27" w:rsidRDefault="00381B27">
      <w:r>
        <w:rPr>
          <w:rFonts w:hint="eastAsia"/>
        </w:rPr>
        <w:t>・子どもたちの声</w:t>
      </w:r>
    </w:p>
    <w:p w14:paraId="7BFB474A" w14:textId="77777777" w:rsidR="00EE63AD" w:rsidRDefault="00EE63AD" w:rsidP="00495DB1">
      <w:pPr>
        <w:ind w:left="210" w:hangingChars="100" w:hanging="210"/>
      </w:pPr>
      <w:r>
        <w:rPr>
          <w:rFonts w:hint="eastAsia"/>
        </w:rPr>
        <w:t xml:space="preserve">　</w:t>
      </w:r>
      <w:r w:rsidR="00495DB1">
        <w:rPr>
          <w:rFonts w:hint="eastAsia"/>
        </w:rPr>
        <w:t>「水間先生の質問への答え」「</w:t>
      </w:r>
      <w:r>
        <w:rPr>
          <w:rFonts w:hint="eastAsia"/>
        </w:rPr>
        <w:t>楽しんでいる</w:t>
      </w:r>
      <w:r w:rsidR="00495DB1">
        <w:rPr>
          <w:rFonts w:hint="eastAsia"/>
        </w:rPr>
        <w:t>か」「</w:t>
      </w:r>
      <w:r>
        <w:rPr>
          <w:rFonts w:hint="eastAsia"/>
        </w:rPr>
        <w:t>分かっていないのは何か</w:t>
      </w:r>
      <w:r w:rsidR="00495DB1">
        <w:rPr>
          <w:rFonts w:hint="eastAsia"/>
        </w:rPr>
        <w:t>」「</w:t>
      </w:r>
      <w:r>
        <w:rPr>
          <w:rFonts w:hint="eastAsia"/>
        </w:rPr>
        <w:t>何ができるようになったか</w:t>
      </w:r>
      <w:r w:rsidR="00495DB1">
        <w:rPr>
          <w:rFonts w:hint="eastAsia"/>
        </w:rPr>
        <w:t>」などの声を視聴者や水間に聞けると良い（集音マイク？インタビュー？）</w:t>
      </w:r>
    </w:p>
    <w:p w14:paraId="71EAD38C" w14:textId="77777777" w:rsidR="007532EF" w:rsidRDefault="007532EF" w:rsidP="007532EF"/>
    <w:p w14:paraId="58C290D4" w14:textId="77777777" w:rsidR="007532EF" w:rsidRDefault="007532EF" w:rsidP="007532EF">
      <w:r>
        <w:rPr>
          <w:rFonts w:hint="eastAsia"/>
        </w:rPr>
        <w:t>・子どもの対局の見回りについて</w:t>
      </w:r>
    </w:p>
    <w:p w14:paraId="3B3AEF4E" w14:textId="77777777" w:rsidR="007532EF" w:rsidRDefault="007532EF" w:rsidP="007532EF">
      <w:r>
        <w:rPr>
          <w:rFonts w:hint="eastAsia"/>
        </w:rPr>
        <w:t xml:space="preserve">　全員に目が行き届いていたか？子どもからの質問に答えたれていたか？</w:t>
      </w:r>
    </w:p>
    <w:p w14:paraId="5EFB5874" w14:textId="77777777" w:rsidR="00EE63AD" w:rsidRPr="007532EF" w:rsidRDefault="00EE63AD"/>
    <w:p w14:paraId="6B7D412A" w14:textId="77777777" w:rsidR="00381B27" w:rsidRDefault="00381B27">
      <w:r>
        <w:rPr>
          <w:rFonts w:hint="eastAsia"/>
        </w:rPr>
        <w:t>・先生が対局を見守る様子や手助けをしている様子</w:t>
      </w:r>
      <w:r w:rsidR="00495DB1">
        <w:rPr>
          <w:rFonts w:hint="eastAsia"/>
        </w:rPr>
        <w:t>をもっと見たい</w:t>
      </w:r>
    </w:p>
    <w:p w14:paraId="3F39DF18" w14:textId="77777777" w:rsidR="00EE63AD" w:rsidRDefault="00EE63AD">
      <w:r>
        <w:rPr>
          <w:rFonts w:hint="eastAsia"/>
        </w:rPr>
        <w:t xml:space="preserve">　視聴者で教室を行っている方の参考になる</w:t>
      </w:r>
    </w:p>
    <w:p w14:paraId="2A3078DB" w14:textId="77777777" w:rsidR="00EE63AD" w:rsidRDefault="00EE63AD"/>
    <w:p w14:paraId="20993AEF" w14:textId="77777777" w:rsidR="00381B27" w:rsidRDefault="00381B27">
      <w:r>
        <w:rPr>
          <w:rFonts w:hint="eastAsia"/>
        </w:rPr>
        <w:t>・対局の組み合わせ</w:t>
      </w:r>
      <w:r w:rsidR="00495DB1">
        <w:rPr>
          <w:rFonts w:hint="eastAsia"/>
        </w:rPr>
        <w:t>について</w:t>
      </w:r>
    </w:p>
    <w:p w14:paraId="3176A057" w14:textId="77777777" w:rsidR="00EE63AD" w:rsidRDefault="00EE63AD">
      <w:r>
        <w:rPr>
          <w:rFonts w:hint="eastAsia"/>
        </w:rPr>
        <w:t xml:space="preserve">　同じ子どもとばかり対戦しているようだったので組み換えができないか（水間意見）</w:t>
      </w:r>
    </w:p>
    <w:p w14:paraId="2EF20851" w14:textId="77777777" w:rsidR="00EE63AD" w:rsidRDefault="00EE63AD"/>
    <w:p w14:paraId="1635D5AF" w14:textId="77777777" w:rsidR="00381B27" w:rsidRDefault="00381B27">
      <w:r>
        <w:rPr>
          <w:rFonts w:hint="eastAsia"/>
        </w:rPr>
        <w:t>・終局判断</w:t>
      </w:r>
    </w:p>
    <w:p w14:paraId="2A534E47" w14:textId="77777777" w:rsidR="00EE63AD" w:rsidRDefault="00EE63AD" w:rsidP="00EE63AD">
      <w:pPr>
        <w:ind w:left="210" w:hangingChars="100" w:hanging="210"/>
      </w:pPr>
      <w:r>
        <w:rPr>
          <w:rFonts w:hint="eastAsia"/>
        </w:rPr>
        <w:t xml:space="preserve">　石を一個取ったら終わりにしている碁があったようだが勝ち負けは関係ないので打ち続けて欲しい。打ち続けていくことで「打ち続けると損をする局面＝打ちたい所がない状況＝終局」の概念が生まれるのでトコトン打って欲しい。その際にも先生が「終局」を判断するのではなく子どもたち自身が打つか打たないかを「考えて」欲しい。先生はあくまでもサポートなので「打ちたい所がある？」「打ちたい所がないなら終わりだね」と問いかけるぐらいが良い（水間意見</w:t>
      </w:r>
      <w:r w:rsidR="00495DB1">
        <w:rPr>
          <w:rFonts w:hint="eastAsia"/>
        </w:rPr>
        <w:t>・別紙参照</w:t>
      </w:r>
      <w:r>
        <w:rPr>
          <w:rFonts w:hint="eastAsia"/>
        </w:rPr>
        <w:t>）</w:t>
      </w:r>
    </w:p>
    <w:p w14:paraId="58EEBA01" w14:textId="77777777" w:rsidR="00EE63AD" w:rsidRPr="00EE63AD" w:rsidRDefault="00EE63AD"/>
    <w:p w14:paraId="5962ABC0" w14:textId="77777777" w:rsidR="00381B27" w:rsidRDefault="00381B27">
      <w:r>
        <w:rPr>
          <w:rFonts w:hint="eastAsia"/>
        </w:rPr>
        <w:t>・時間配分</w:t>
      </w:r>
    </w:p>
    <w:p w14:paraId="3963DA77" w14:textId="77777777" w:rsidR="00381B27" w:rsidRDefault="00EE63AD">
      <w:r>
        <w:rPr>
          <w:rFonts w:hint="eastAsia"/>
        </w:rPr>
        <w:t xml:space="preserve">　一回目は講義</w:t>
      </w:r>
      <w:r>
        <w:rPr>
          <w:rFonts w:hint="eastAsia"/>
        </w:rPr>
        <w:t>5</w:t>
      </w:r>
      <w:r>
        <w:rPr>
          <w:rFonts w:hint="eastAsia"/>
        </w:rPr>
        <w:t>分、対局</w:t>
      </w:r>
      <w:r>
        <w:rPr>
          <w:rFonts w:hint="eastAsia"/>
        </w:rPr>
        <w:t>10</w:t>
      </w:r>
      <w:r>
        <w:rPr>
          <w:rFonts w:hint="eastAsia"/>
        </w:rPr>
        <w:t>分で</w:t>
      </w:r>
      <w:r w:rsidR="00495DB1">
        <w:rPr>
          <w:rFonts w:hint="eastAsia"/>
        </w:rPr>
        <w:t>行ったがどうだったか？</w:t>
      </w:r>
    </w:p>
    <w:p w14:paraId="46C0C86B" w14:textId="77777777" w:rsidR="00495DB1" w:rsidRDefault="00495DB1">
      <w:r>
        <w:rPr>
          <w:rFonts w:hint="eastAsia"/>
        </w:rPr>
        <w:t xml:space="preserve">　子ども達は集中できていたか？飽きていなかったか？</w:t>
      </w:r>
    </w:p>
    <w:p w14:paraId="6CD58BC2" w14:textId="77777777" w:rsidR="00EE63AD" w:rsidRDefault="00EE63AD"/>
    <w:p w14:paraId="575F77FA" w14:textId="77777777" w:rsidR="00984F4C" w:rsidRDefault="00984F4C"/>
    <w:p w14:paraId="048A9E3F" w14:textId="77777777" w:rsidR="00984F4C" w:rsidRDefault="00984F4C"/>
    <w:p w14:paraId="54E583FE" w14:textId="77777777" w:rsidR="00984F4C" w:rsidRPr="00835F18" w:rsidRDefault="00984F4C"/>
    <w:p w14:paraId="04058E74" w14:textId="77777777" w:rsidR="00984F4C" w:rsidRDefault="00984F4C"/>
    <w:p w14:paraId="6436B02F" w14:textId="77777777" w:rsidR="00381B27" w:rsidRDefault="00495DB1">
      <w:r>
        <w:rPr>
          <w:rFonts w:hint="eastAsia"/>
        </w:rPr>
        <w:t>☆</w:t>
      </w:r>
      <w:r w:rsidR="00381B27">
        <w:rPr>
          <w:rFonts w:hint="eastAsia"/>
        </w:rPr>
        <w:t>水間の課題</w:t>
      </w:r>
    </w:p>
    <w:p w14:paraId="2111F62F" w14:textId="77777777" w:rsidR="00381B27" w:rsidRDefault="00381B27">
      <w:r>
        <w:rPr>
          <w:rFonts w:hint="eastAsia"/>
        </w:rPr>
        <w:t>・話すスピード</w:t>
      </w:r>
    </w:p>
    <w:p w14:paraId="491E2D42" w14:textId="77777777" w:rsidR="00495DB1" w:rsidRDefault="00495DB1">
      <w:r>
        <w:rPr>
          <w:rFonts w:hint="eastAsia"/>
        </w:rPr>
        <w:t xml:space="preserve">　早かったので次回はもっとゆっくり丁寧に話す</w:t>
      </w:r>
    </w:p>
    <w:p w14:paraId="25BB220F" w14:textId="77777777" w:rsidR="00495DB1" w:rsidRDefault="00495DB1"/>
    <w:p w14:paraId="17164E34" w14:textId="77777777" w:rsidR="00495DB1" w:rsidRDefault="00495DB1">
      <w:r>
        <w:rPr>
          <w:rFonts w:hint="eastAsia"/>
        </w:rPr>
        <w:t>・言葉使い</w:t>
      </w:r>
    </w:p>
    <w:p w14:paraId="4DC2CF92" w14:textId="77777777" w:rsidR="00495DB1" w:rsidRDefault="00495DB1">
      <w:r>
        <w:rPr>
          <w:rFonts w:hint="eastAsia"/>
        </w:rPr>
        <w:t xml:space="preserve">　難しい言葉は使っていなかったか？子どもたちは理解できていたか？</w:t>
      </w:r>
    </w:p>
    <w:p w14:paraId="45A1F419" w14:textId="77777777" w:rsidR="00495DB1" w:rsidRDefault="00495DB1"/>
    <w:p w14:paraId="711E37AC" w14:textId="77777777" w:rsidR="00381B27" w:rsidRDefault="00381B27">
      <w:r>
        <w:rPr>
          <w:rFonts w:hint="eastAsia"/>
        </w:rPr>
        <w:t>・盤面の操作</w:t>
      </w:r>
    </w:p>
    <w:p w14:paraId="2F4AC476" w14:textId="77777777" w:rsidR="00495DB1" w:rsidRDefault="00495DB1">
      <w:r>
        <w:rPr>
          <w:rFonts w:hint="eastAsia"/>
        </w:rPr>
        <w:t xml:space="preserve">　早かったか？</w:t>
      </w:r>
    </w:p>
    <w:p w14:paraId="625FA9D3" w14:textId="77777777" w:rsidR="00495DB1" w:rsidRDefault="00495DB1"/>
    <w:p w14:paraId="0B02DE05" w14:textId="77777777" w:rsidR="00381B27" w:rsidRDefault="00381B27">
      <w:r>
        <w:rPr>
          <w:rFonts w:hint="eastAsia"/>
        </w:rPr>
        <w:t>・ルール説明</w:t>
      </w:r>
    </w:p>
    <w:p w14:paraId="080C1B8B" w14:textId="77777777" w:rsidR="00381B27" w:rsidRDefault="00495DB1">
      <w:r>
        <w:rPr>
          <w:rFonts w:hint="eastAsia"/>
        </w:rPr>
        <w:t xml:space="preserve">　ルールが子どもたちに伝わっていたか？</w:t>
      </w:r>
    </w:p>
    <w:p w14:paraId="5389600A" w14:textId="77777777" w:rsidR="00495DB1" w:rsidRDefault="00495DB1"/>
    <w:p w14:paraId="5836307B" w14:textId="77777777" w:rsidR="00495DB1" w:rsidRDefault="00495DB1">
      <w:r>
        <w:rPr>
          <w:rFonts w:hint="eastAsia"/>
        </w:rPr>
        <w:t>・現場の先生への指示出し</w:t>
      </w:r>
    </w:p>
    <w:p w14:paraId="31EEB826" w14:textId="77777777" w:rsidR="00495DB1" w:rsidRDefault="00495DB1">
      <w:r>
        <w:rPr>
          <w:rFonts w:hint="eastAsia"/>
        </w:rPr>
        <w:t xml:space="preserve">　「何分まで対局です」などの声は届いていたか？</w:t>
      </w:r>
    </w:p>
    <w:p w14:paraId="2E1B5F00" w14:textId="77777777" w:rsidR="00381B27" w:rsidRDefault="00495DB1" w:rsidP="00495DB1">
      <w:pPr>
        <w:ind w:firstLineChars="200" w:firstLine="420"/>
      </w:pPr>
      <w:r>
        <w:rPr>
          <w:rFonts w:hint="eastAsia"/>
        </w:rPr>
        <w:t>他にもルールのことなどもっと指示出しした方が良かったか？</w:t>
      </w:r>
    </w:p>
    <w:p w14:paraId="6B184AA1" w14:textId="77777777" w:rsidR="00495DB1" w:rsidRDefault="00495DB1" w:rsidP="00495DB1"/>
    <w:p w14:paraId="1DF3F535" w14:textId="77777777" w:rsidR="00984F4C" w:rsidRDefault="00984F4C" w:rsidP="00495DB1"/>
    <w:p w14:paraId="3312A954" w14:textId="77777777" w:rsidR="00495DB1" w:rsidRDefault="00495DB1" w:rsidP="00495DB1">
      <w:r>
        <w:rPr>
          <w:rFonts w:hint="eastAsia"/>
        </w:rPr>
        <w:t>☆その他の課題</w:t>
      </w:r>
    </w:p>
    <w:p w14:paraId="6DF6C265" w14:textId="77777777" w:rsidR="00495DB1" w:rsidRDefault="00984F4C" w:rsidP="00495DB1">
      <w:r>
        <w:rPr>
          <w:rFonts w:hint="eastAsia"/>
        </w:rPr>
        <w:t>・</w:t>
      </w:r>
    </w:p>
    <w:p w14:paraId="2E8C9674" w14:textId="77777777" w:rsidR="00984F4C" w:rsidRDefault="00984F4C" w:rsidP="00495DB1"/>
    <w:p w14:paraId="62749A0F" w14:textId="77777777" w:rsidR="00984F4C" w:rsidRDefault="00984F4C" w:rsidP="00495DB1">
      <w:r>
        <w:rPr>
          <w:rFonts w:hint="eastAsia"/>
        </w:rPr>
        <w:t>・</w:t>
      </w:r>
    </w:p>
    <w:p w14:paraId="2E471AF3" w14:textId="77777777" w:rsidR="00984F4C" w:rsidRDefault="00984F4C" w:rsidP="00495DB1"/>
    <w:p w14:paraId="78E1AC86" w14:textId="77777777" w:rsidR="00984F4C" w:rsidRDefault="00984F4C" w:rsidP="00495DB1">
      <w:r>
        <w:rPr>
          <w:rFonts w:hint="eastAsia"/>
        </w:rPr>
        <w:t>・</w:t>
      </w:r>
    </w:p>
    <w:p w14:paraId="04A47F21" w14:textId="77777777" w:rsidR="00495DB1" w:rsidRDefault="00495DB1" w:rsidP="00495DB1"/>
    <w:sectPr w:rsidR="00495D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27"/>
    <w:rsid w:val="00381B27"/>
    <w:rsid w:val="003B5848"/>
    <w:rsid w:val="00495DB1"/>
    <w:rsid w:val="005E58C9"/>
    <w:rsid w:val="007532EF"/>
    <w:rsid w:val="00835F18"/>
    <w:rsid w:val="008643C5"/>
    <w:rsid w:val="008B4ACE"/>
    <w:rsid w:val="00984F4C"/>
    <w:rsid w:val="00B0321F"/>
    <w:rsid w:val="00B66EF0"/>
    <w:rsid w:val="00EE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4DFF9"/>
  <w15:chartTrackingRefBased/>
  <w15:docId w15:val="{1F30C407-DF02-4877-A38B-6C44F5FC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俊文</dc:creator>
  <cp:keywords/>
  <dc:description/>
  <cp:lastModifiedBy>木谷 正道</cp:lastModifiedBy>
  <cp:revision>2</cp:revision>
  <cp:lastPrinted>2021-07-02T17:30:00Z</cp:lastPrinted>
  <dcterms:created xsi:type="dcterms:W3CDTF">2021-07-02T17:31:00Z</dcterms:created>
  <dcterms:modified xsi:type="dcterms:W3CDTF">2021-07-02T17:31:00Z</dcterms:modified>
</cp:coreProperties>
</file>